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 поведения на водных объектах</w:t>
      </w:r>
    </w:p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 на воде</w:t>
      </w:r>
    </w:p>
    <w:p w:rsidR="00890532" w:rsidRDefault="007A7DAB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1. Если что-то произошло в воде, никогда не пугайтесь и не кричите. Во время крика в легкие может попасть вода, а это как раз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и есть самая большая опасность.</w:t>
      </w:r>
    </w:p>
    <w:p w:rsidR="00890532" w:rsidRDefault="007A7DAB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2. Не плавайте в одиночку: в случае опа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сности товарищ поможет тебе.</w:t>
      </w:r>
    </w:p>
    <w:p w:rsidR="00890532" w:rsidRDefault="00890532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>Не след</w:t>
      </w:r>
      <w:r>
        <w:rPr>
          <w:rFonts w:ascii="Times New Roman" w:eastAsia="Times New Roman" w:hAnsi="Times New Roman" w:cs="Times New Roman"/>
          <w:sz w:val="28"/>
          <w:szCs w:val="28"/>
        </w:rPr>
        <w:t>ует плавать сразу после еды.</w:t>
      </w:r>
    </w:p>
    <w:p w:rsidR="00890532" w:rsidRDefault="00890532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>Не плавайте в не</w:t>
      </w:r>
      <w:r>
        <w:rPr>
          <w:rFonts w:ascii="Times New Roman" w:eastAsia="Times New Roman" w:hAnsi="Times New Roman" w:cs="Times New Roman"/>
          <w:sz w:val="28"/>
          <w:szCs w:val="28"/>
        </w:rPr>
        <w:t>знакомом месте без взрослых.</w:t>
      </w:r>
    </w:p>
    <w:p w:rsidR="00890532" w:rsidRDefault="00890532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ныряйте в незнакомом месте.</w:t>
      </w:r>
    </w:p>
    <w:p w:rsidR="00890532" w:rsidRDefault="00890532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плавайте в очень холодной воде.</w:t>
      </w:r>
    </w:p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7. Не плавайте в грязной воде.</w:t>
      </w:r>
    </w:p>
    <w:p w:rsidR="00890532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НАЧИНАЕТЕ ТОНУТЬ: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судороге ног: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позовите находящи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хся поблизости людей на помощь;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постарайтесь глубоко вдохнуть воздух, расслабиться и свободно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 xml:space="preserve"> погрузиться в воду лицом вниз;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ока можете задерживать дыхание;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- при продолжении судорог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до боли щипайте пальцами мышцу;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Вы захлебнулись водой: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не паникуйте, постарайте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сь развернуться спиной к волне;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затем очистите от воды нос и сделайте н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есколько глотательных движений;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- восстановив дыхание, ложитесь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на живот и двигайтесь к берегу;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при необходимости позовите людей на помощь.</w:t>
      </w:r>
    </w:p>
    <w:p w:rsidR="00890532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ВЫ УВИДЕЛИ ТОНУЩЕГО ЧЕЛОВЕКА: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- привлеките внимание окружающих громким криком «Человек тонет!», вызовите «Скорую помощь» и, скинув одежду и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обувь, доплывите до утопающего;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- спасательный круг, резиновую камеру или надувной матрас кидайте в воду по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возможности ближе к утопающему;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тобы лицо находилось над водой;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если человек лежит на спине,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 xml:space="preserve"> подплывайте со стороны головы;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lastRenderedPageBreak/>
        <w:t>- не давайте утопающему схватить вас за руку или за шею — поднырните под него и слегка ударьте снизу по подбо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родку, развернув спиной к себе;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те под водой искать утонувшего;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 xml:space="preserve">- при обнаружении тела возьмите его за волосы и, резко оттолкнувшись от 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дна, всплывайте на поверхность;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890532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DAB" w:rsidRPr="007A7DAB" w:rsidRDefault="007A7DAB" w:rsidP="008905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МЕДИЦИНСКОЙ ПОМОЩИ:</w:t>
      </w:r>
    </w:p>
    <w:p w:rsidR="00890532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Pr="007A7DAB">
        <w:rPr>
          <w:rFonts w:ascii="Times New Roman" w:eastAsia="Times New Roman" w:hAnsi="Times New Roman" w:cs="Times New Roman"/>
          <w:sz w:val="28"/>
          <w:szCs w:val="28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7A7DAB" w:rsidRPr="007A7DAB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попадании жидкости в дыхательные пути: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положите пострадавш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его животом на согнутое колено;</w:t>
      </w:r>
    </w:p>
    <w:p w:rsidR="00890532" w:rsidRDefault="007A7DAB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B">
        <w:rPr>
          <w:rFonts w:ascii="Times New Roman" w:eastAsia="Times New Roman" w:hAnsi="Times New Roman" w:cs="Times New Roman"/>
          <w:sz w:val="28"/>
          <w:szCs w:val="28"/>
        </w:rPr>
        <w:t>- проведите очистку от слизи, слюн</w:t>
      </w:r>
      <w:r w:rsidR="00890532">
        <w:rPr>
          <w:rFonts w:ascii="Times New Roman" w:eastAsia="Times New Roman" w:hAnsi="Times New Roman" w:cs="Times New Roman"/>
          <w:sz w:val="28"/>
          <w:szCs w:val="28"/>
        </w:rPr>
        <w:t>ы носовой полости и носоглотки;</w:t>
      </w:r>
    </w:p>
    <w:p w:rsidR="00890532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>путем сдавливания грудной клетки удалите воду, попавшую в дыхательные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пути;</w:t>
      </w:r>
    </w:p>
    <w:p w:rsidR="007A7DAB" w:rsidRPr="007A7DAB" w:rsidRDefault="00890532" w:rsidP="007A7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7DAB" w:rsidRPr="007A7DAB">
        <w:rPr>
          <w:rFonts w:ascii="Times New Roman" w:eastAsia="Times New Roman" w:hAnsi="Times New Roman" w:cs="Times New Roman"/>
          <w:sz w:val="28"/>
          <w:szCs w:val="28"/>
        </w:rPr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6D1893" w:rsidRPr="007A7DAB" w:rsidRDefault="006D1893" w:rsidP="007A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893" w:rsidRPr="007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DAB"/>
    <w:rsid w:val="006D1893"/>
    <w:rsid w:val="007A7DAB"/>
    <w:rsid w:val="008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A7DAB"/>
    <w:rPr>
      <w:b/>
      <w:bCs/>
    </w:rPr>
  </w:style>
  <w:style w:type="paragraph" w:customStyle="1" w:styleId="text">
    <w:name w:val="text"/>
    <w:basedOn w:val="a"/>
    <w:rsid w:val="007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LEDENTSOVA</dc:creator>
  <cp:keywords/>
  <dc:description/>
  <cp:lastModifiedBy>LEDENTSOVA</cp:lastModifiedBy>
  <cp:revision>2</cp:revision>
  <dcterms:created xsi:type="dcterms:W3CDTF">2021-05-11T07:52:00Z</dcterms:created>
  <dcterms:modified xsi:type="dcterms:W3CDTF">2021-05-11T08:25:00Z</dcterms:modified>
</cp:coreProperties>
</file>